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BEA83" w14:textId="1ECA6E37" w:rsidR="00CC27A4" w:rsidRPr="00CC27A4" w:rsidRDefault="00CC27A4">
      <w:pPr>
        <w:rPr>
          <w:b/>
          <w:bCs/>
          <w:u w:val="single"/>
        </w:rPr>
      </w:pPr>
      <w:r w:rsidRPr="00CC27A4">
        <w:rPr>
          <w:b/>
          <w:bCs/>
          <w:u w:val="single"/>
        </w:rPr>
        <w:t>Extract 1</w:t>
      </w:r>
    </w:p>
    <w:p w14:paraId="66E9A8C5" w14:textId="0C3AA0FC" w:rsidR="004D43E9" w:rsidRDefault="003D1C28">
      <w:r>
        <w:t>“</w:t>
      </w:r>
      <w:r w:rsidR="004D43E9">
        <w:t>I stood amazed! I listened; I looked around me; I could neither hear nor see anything. I went up higher to look down; I went up the shore and down the shore, but it was no good; I could find no other footprint but that one.</w:t>
      </w:r>
      <w:r>
        <w:t>”</w:t>
      </w:r>
    </w:p>
    <w:p w14:paraId="6EFD1A11" w14:textId="2EA6F6CF" w:rsidR="004D43E9" w:rsidRDefault="004D43E9">
      <w:r>
        <w:t>Questions:</w:t>
      </w:r>
    </w:p>
    <w:p w14:paraId="7EDDDDDB" w14:textId="77777777" w:rsidR="004D43E9" w:rsidRDefault="004D43E9">
      <w:r>
        <w:t>1. What did Robinson Crusoe do immediately after seeing the footprint?</w:t>
      </w:r>
    </w:p>
    <w:p w14:paraId="2095191D" w14:textId="77777777" w:rsidR="004D43E9" w:rsidRDefault="004D43E9">
      <w:r>
        <w:t>2. Why did Robinson go higher up the shore?</w:t>
      </w:r>
    </w:p>
    <w:p w14:paraId="12F13F6F" w14:textId="77777777" w:rsidR="004D43E9" w:rsidRDefault="004D43E9">
      <w:r>
        <w:t>3. Did Robinson find any other footprints after searching along the shore?</w:t>
      </w:r>
    </w:p>
    <w:p w14:paraId="0B661E37" w14:textId="34A0DE89" w:rsidR="004D43E9" w:rsidRPr="00CC27A4" w:rsidRDefault="00CC27A4">
      <w:pPr>
        <w:rPr>
          <w:b/>
          <w:bCs/>
          <w:u w:val="single"/>
        </w:rPr>
      </w:pPr>
      <w:r w:rsidRPr="00CC27A4">
        <w:rPr>
          <w:b/>
          <w:bCs/>
          <w:u w:val="single"/>
        </w:rPr>
        <w:t>Extract 2</w:t>
      </w:r>
    </w:p>
    <w:p w14:paraId="64473D5C" w14:textId="1E746CA6" w:rsidR="003B415A" w:rsidRDefault="003D1C28">
      <w:r>
        <w:t>“</w:t>
      </w:r>
      <w:r w:rsidR="003B415A">
        <w:t>As I came closer to the footprint, I realized that it could not be my footprint because I had not come to this part of the beach since a long time. Secondly, as I placed my foot alongside that footprint, it seemed larger than my own.</w:t>
      </w:r>
      <w:r w:rsidR="00E95216">
        <w:t>”</w:t>
      </w:r>
    </w:p>
    <w:p w14:paraId="3ED9D8EB" w14:textId="069C1FDC" w:rsidR="003B415A" w:rsidRDefault="003B415A">
      <w:r>
        <w:t>Questions:</w:t>
      </w:r>
    </w:p>
    <w:p w14:paraId="46637F3F" w14:textId="77777777" w:rsidR="003B415A" w:rsidRDefault="003B415A">
      <w:r>
        <w:t>1. Why did Robinson Crusoe think the footprint could not be his own?</w:t>
      </w:r>
    </w:p>
    <w:p w14:paraId="72155F7D" w14:textId="77777777" w:rsidR="003B415A" w:rsidRDefault="003B415A">
      <w:r>
        <w:t>2. What did Robinson do to compare the mysterious footprint with his own?</w:t>
      </w:r>
    </w:p>
    <w:p w14:paraId="33269501" w14:textId="50F0D9C1" w:rsidR="00972DE1" w:rsidRDefault="003B415A">
      <w:r>
        <w:t>3. How did the size of the footprint differ from Robinson’s?</w:t>
      </w:r>
    </w:p>
    <w:p w14:paraId="6A2F28B1" w14:textId="61D29A63" w:rsidR="00972DE1" w:rsidRPr="004238A4" w:rsidRDefault="004238A4">
      <w:pPr>
        <w:rPr>
          <w:b/>
          <w:bCs/>
          <w:u w:val="single"/>
        </w:rPr>
      </w:pPr>
      <w:r w:rsidRPr="004238A4">
        <w:rPr>
          <w:b/>
          <w:bCs/>
          <w:u w:val="single"/>
        </w:rPr>
        <w:t>Extract 3</w:t>
      </w:r>
    </w:p>
    <w:p w14:paraId="5DA65FC4" w14:textId="63F14BA7" w:rsidR="00972DE1" w:rsidRDefault="00E95216">
      <w:r>
        <w:t>“</w:t>
      </w:r>
      <w:r w:rsidR="00972DE1">
        <w:t>At last I returned home very frightened, looking behind me after every two or three steps, mistaking every bush and tree to be a man.</w:t>
      </w:r>
      <w:r>
        <w:t>”</w:t>
      </w:r>
    </w:p>
    <w:p w14:paraId="7E7E770C" w14:textId="24213682" w:rsidR="00972DE1" w:rsidRDefault="00972DE1">
      <w:r>
        <w:t>Questions:</w:t>
      </w:r>
    </w:p>
    <w:p w14:paraId="54AA04CA" w14:textId="77777777" w:rsidR="00972DE1" w:rsidRDefault="00972DE1">
      <w:r>
        <w:t>1. How did Robinson Crusoe feel after discovering the footprint?</w:t>
      </w:r>
    </w:p>
    <w:p w14:paraId="198695C6" w14:textId="77777777" w:rsidR="00972DE1" w:rsidRDefault="00972DE1">
      <w:r>
        <w:t>2. What did Robinson keep doing as he walked back home?</w:t>
      </w:r>
    </w:p>
    <w:p w14:paraId="5B2C7EFB" w14:textId="77777777" w:rsidR="00972DE1" w:rsidRDefault="00972DE1">
      <w:r>
        <w:t>3. Why did Robinson mistake bushes and trees for a man?</w:t>
      </w:r>
    </w:p>
    <w:p w14:paraId="369AB81E" w14:textId="77777777" w:rsidR="00972DE1" w:rsidRDefault="00972DE1"/>
    <w:sectPr w:rsidR="00972D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E9"/>
    <w:rsid w:val="001719CE"/>
    <w:rsid w:val="003B415A"/>
    <w:rsid w:val="003D1C28"/>
    <w:rsid w:val="004238A4"/>
    <w:rsid w:val="004D43E9"/>
    <w:rsid w:val="006707C8"/>
    <w:rsid w:val="00775425"/>
    <w:rsid w:val="00845D65"/>
    <w:rsid w:val="00972DE1"/>
    <w:rsid w:val="00CC27A4"/>
    <w:rsid w:val="00E9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D81C33"/>
  <w15:chartTrackingRefBased/>
  <w15:docId w15:val="{2B4B8441-362B-474F-9ABD-253AA4FD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3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3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3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3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3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3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3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3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3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3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3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3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3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2024-11-18T03:42:00Z</dcterms:created>
  <dcterms:modified xsi:type="dcterms:W3CDTF">2024-11-18T03:42:00Z</dcterms:modified>
</cp:coreProperties>
</file>